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Manuel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&amp; Operations Of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35,158.067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31,422.067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610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3296</Characters>
  <CharactersWithSpaces>3831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