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Wasleski April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836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6,530.056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51.65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6,117.056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units granted under the H&amp;R Block, Inc. 2018 Long Term Incentive Plan. The restrictions lapse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2925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3288</Characters>
  <CharactersWithSpaces>3824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