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Curtis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42,821.867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308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3222</Characters>
  <CharactersWithSpaces>3760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